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B3" w:rsidRDefault="0086201C" w:rsidP="00D72507">
      <w:pPr>
        <w:pStyle w:val="Default"/>
        <w:jc w:val="center"/>
        <w:rPr>
          <w:b/>
          <w:bCs/>
          <w:sz w:val="28"/>
          <w:szCs w:val="28"/>
        </w:rPr>
      </w:pPr>
      <w:bookmarkStart w:id="0" w:name="_Hlk134447559"/>
      <w:r w:rsidRPr="00D72507">
        <w:rPr>
          <w:b/>
          <w:bCs/>
          <w:sz w:val="28"/>
          <w:szCs w:val="28"/>
          <w:u w:val="single"/>
        </w:rPr>
        <w:t>Prognoză Hidrologică</w:t>
      </w:r>
    </w:p>
    <w:p w:rsidR="00501285" w:rsidRPr="00067F94" w:rsidRDefault="00501285" w:rsidP="00501285">
      <w:pPr>
        <w:pStyle w:val="Default"/>
        <w:rPr>
          <w:b/>
          <w:bCs/>
          <w:sz w:val="28"/>
          <w:szCs w:val="28"/>
          <w:lang w:val="ro-MD"/>
        </w:rPr>
      </w:pPr>
    </w:p>
    <w:bookmarkEnd w:id="0"/>
    <w:p w:rsidR="00C56990" w:rsidRPr="00621F46" w:rsidRDefault="00621F46" w:rsidP="00621F4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5688">
        <w:rPr>
          <w:rFonts w:ascii="Times New Roman" w:hAnsi="Times New Roman" w:cs="Times New Roman"/>
          <w:sz w:val="28"/>
          <w:szCs w:val="28"/>
          <w:lang w:val="ro-RO"/>
        </w:rPr>
        <w:t>Conform datelor Serviciului Hidr</w:t>
      </w:r>
      <w:r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B55688">
        <w:rPr>
          <w:rFonts w:ascii="Times New Roman" w:hAnsi="Times New Roman" w:cs="Times New Roman"/>
          <w:sz w:val="28"/>
          <w:szCs w:val="28"/>
          <w:lang w:val="ro-RO"/>
        </w:rPr>
        <w:t>me</w:t>
      </w:r>
      <w:r>
        <w:rPr>
          <w:rFonts w:ascii="Times New Roman" w:hAnsi="Times New Roman" w:cs="Times New Roman"/>
          <w:sz w:val="28"/>
          <w:szCs w:val="28"/>
          <w:lang w:val="ro-RO"/>
        </w:rPr>
        <w:t>te</w:t>
      </w:r>
      <w:r w:rsidRPr="00B55688">
        <w:rPr>
          <w:rFonts w:ascii="Times New Roman" w:hAnsi="Times New Roman" w:cs="Times New Roman"/>
          <w:sz w:val="28"/>
          <w:szCs w:val="28"/>
          <w:lang w:val="ro-RO"/>
        </w:rPr>
        <w:t xml:space="preserve">orologic de Stat,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621F46">
        <w:rPr>
          <w:rFonts w:ascii="Times New Roman" w:hAnsi="Times New Roman" w:cs="Times New Roman"/>
          <w:sz w:val="28"/>
          <w:szCs w:val="28"/>
          <w:lang w:val="ro-RO"/>
        </w:rPr>
        <w:t>n legătură cu avertizarea meteorologică cu privire la căderea ploilor de scurtă durată, izolat averse puternice (15-25 l/m2), pe data de 25 mai se prognozează, izolat formarea scurgerilor intensive pe pante cu risc de inundații locale.</w:t>
      </w:r>
    </w:p>
    <w:p w:rsidR="00501285" w:rsidRPr="000C3640" w:rsidRDefault="00501285" w:rsidP="00C56990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01285" w:rsidRDefault="00621F46" w:rsidP="00501285">
      <w:p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25</w:t>
      </w:r>
      <w:bookmarkStart w:id="1" w:name="_GoBack"/>
      <w:bookmarkEnd w:id="1"/>
      <w:r w:rsidR="0050128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E7242">
        <w:rPr>
          <w:rFonts w:ascii="Times New Roman" w:hAnsi="Times New Roman" w:cs="Times New Roman"/>
          <w:b/>
          <w:sz w:val="28"/>
          <w:szCs w:val="28"/>
          <w:lang w:val="ro-RO"/>
        </w:rPr>
        <w:t>mai</w:t>
      </w:r>
      <w:r w:rsidR="00501285" w:rsidRPr="000C3640">
        <w:rPr>
          <w:rFonts w:ascii="Times New Roman" w:hAnsi="Times New Roman" w:cs="Times New Roman"/>
          <w:b/>
          <w:sz w:val="28"/>
          <w:szCs w:val="28"/>
          <w:lang w:val="ro-MD"/>
        </w:rPr>
        <w:t xml:space="preserve"> 202</w:t>
      </w:r>
      <w:r w:rsidR="00501285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501285" w:rsidRPr="000C3640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      </w:t>
      </w:r>
      <w:r w:rsidR="00C213CC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501285" w:rsidRPr="000C3640">
        <w:rPr>
          <w:rFonts w:ascii="Times New Roman" w:hAnsi="Times New Roman" w:cs="Times New Roman"/>
          <w:b/>
          <w:sz w:val="28"/>
          <w:szCs w:val="28"/>
          <w:lang w:val="ro-MD"/>
        </w:rPr>
        <w:t xml:space="preserve">Centrul Operativ de Dispecerat Republican </w:t>
      </w:r>
    </w:p>
    <w:p w:rsidR="0086201C" w:rsidRPr="00501285" w:rsidRDefault="0086201C" w:rsidP="0086201C">
      <w:pPr>
        <w:pStyle w:val="Default"/>
        <w:jc w:val="both"/>
        <w:rPr>
          <w:sz w:val="28"/>
          <w:szCs w:val="28"/>
          <w:lang w:val="ro-MD"/>
        </w:rPr>
      </w:pPr>
    </w:p>
    <w:p w:rsidR="00813BD4" w:rsidRPr="00813BD4" w:rsidRDefault="00813BD4" w:rsidP="0081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sectPr w:rsidR="00813BD4" w:rsidRPr="0081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26"/>
    <w:rsid w:val="000358A4"/>
    <w:rsid w:val="000662A3"/>
    <w:rsid w:val="00093CC9"/>
    <w:rsid w:val="000A4BEF"/>
    <w:rsid w:val="001B2F7A"/>
    <w:rsid w:val="001E38BB"/>
    <w:rsid w:val="001E70A7"/>
    <w:rsid w:val="00221A15"/>
    <w:rsid w:val="002D3B8E"/>
    <w:rsid w:val="002F29B3"/>
    <w:rsid w:val="003A6E52"/>
    <w:rsid w:val="003C6E9E"/>
    <w:rsid w:val="004C038D"/>
    <w:rsid w:val="00501285"/>
    <w:rsid w:val="00621F46"/>
    <w:rsid w:val="006443C1"/>
    <w:rsid w:val="00646576"/>
    <w:rsid w:val="006D53FD"/>
    <w:rsid w:val="006D6A1C"/>
    <w:rsid w:val="0073124D"/>
    <w:rsid w:val="007D0894"/>
    <w:rsid w:val="007E5B16"/>
    <w:rsid w:val="007F24EF"/>
    <w:rsid w:val="00813BD4"/>
    <w:rsid w:val="00842A7C"/>
    <w:rsid w:val="0086201C"/>
    <w:rsid w:val="00890F0A"/>
    <w:rsid w:val="008A72ED"/>
    <w:rsid w:val="008B26D6"/>
    <w:rsid w:val="008E7242"/>
    <w:rsid w:val="008F565B"/>
    <w:rsid w:val="009219E6"/>
    <w:rsid w:val="0093648F"/>
    <w:rsid w:val="00961358"/>
    <w:rsid w:val="00980CE1"/>
    <w:rsid w:val="009A5E78"/>
    <w:rsid w:val="00A0619C"/>
    <w:rsid w:val="00A74F4F"/>
    <w:rsid w:val="00A94CF8"/>
    <w:rsid w:val="00AA784D"/>
    <w:rsid w:val="00AB6F69"/>
    <w:rsid w:val="00B3455D"/>
    <w:rsid w:val="00B761CC"/>
    <w:rsid w:val="00C213CC"/>
    <w:rsid w:val="00C56990"/>
    <w:rsid w:val="00CD1B26"/>
    <w:rsid w:val="00D72507"/>
    <w:rsid w:val="00E17819"/>
    <w:rsid w:val="00E217B3"/>
    <w:rsid w:val="00F9712D"/>
    <w:rsid w:val="00F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271A"/>
  <w15:chartTrackingRefBased/>
  <w15:docId w15:val="{49345C63-92F8-4BF4-A1E2-BB6CDA6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a3">
    <w:name w:val="No Spacing"/>
    <w:uiPriority w:val="1"/>
    <w:qFormat/>
    <w:rsid w:val="00C5699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Veaceslav</dc:creator>
  <cp:keywords/>
  <dc:description/>
  <cp:lastModifiedBy>CODR Principal</cp:lastModifiedBy>
  <cp:revision>51</cp:revision>
  <dcterms:created xsi:type="dcterms:W3CDTF">2022-11-18T10:33:00Z</dcterms:created>
  <dcterms:modified xsi:type="dcterms:W3CDTF">2023-05-25T09:14:00Z</dcterms:modified>
</cp:coreProperties>
</file>