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645"/>
        <w:tblW w:w="0" w:type="auto"/>
        <w:tblLook w:val="04A0" w:firstRow="1" w:lastRow="0" w:firstColumn="1" w:lastColumn="0" w:noHBand="0" w:noVBand="1"/>
      </w:tblPr>
      <w:tblGrid>
        <w:gridCol w:w="3534"/>
        <w:gridCol w:w="2526"/>
        <w:gridCol w:w="3511"/>
      </w:tblGrid>
      <w:tr w:rsidR="003307DA" w:rsidRPr="00050EFA" w14:paraId="72C62F0D" w14:textId="77777777" w:rsidTr="00152953">
        <w:tc>
          <w:tcPr>
            <w:tcW w:w="3534" w:type="dxa"/>
            <w:shd w:val="clear" w:color="auto" w:fill="auto"/>
          </w:tcPr>
          <w:p w14:paraId="7DA2F47F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</w:pPr>
            <w:r w:rsidRPr="00577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REPUBLICA</w:t>
            </w:r>
            <w:r w:rsidRPr="0057744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MOLDOVA</w:t>
            </w:r>
          </w:p>
          <w:p w14:paraId="6F8AA225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577447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raionul Taraclia</w:t>
            </w:r>
          </w:p>
          <w:p w14:paraId="347B68F1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lang w:val="en-US"/>
              </w:rPr>
            </w:pPr>
            <w:r w:rsidRPr="00577447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lang w:val="en-US"/>
              </w:rPr>
              <w:t xml:space="preserve">Primăria </w:t>
            </w:r>
            <w:proofErr w:type="gramStart"/>
            <w:r w:rsidRPr="00577447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lang w:val="en-US"/>
              </w:rPr>
              <w:t>or.Tvardița</w:t>
            </w:r>
            <w:proofErr w:type="gramEnd"/>
          </w:p>
          <w:p w14:paraId="7D75B6FF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lang w:val="en-US"/>
              </w:rPr>
            </w:pPr>
            <w:r w:rsidRPr="00577447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lang w:val="en-US"/>
              </w:rPr>
              <w:t>c/</w:t>
            </w:r>
            <w:proofErr w:type="gramStart"/>
            <w:r w:rsidRPr="00577447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lang w:val="en-US"/>
              </w:rPr>
              <w:t>f  1007601007538</w:t>
            </w:r>
            <w:proofErr w:type="gramEnd"/>
          </w:p>
          <w:p w14:paraId="27FA3F7C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577447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or. Tvardiţa, str. Dimitrov, 4</w:t>
            </w:r>
          </w:p>
          <w:p w14:paraId="466252C9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en-US"/>
              </w:rPr>
            </w:pP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ro-RO"/>
              </w:rPr>
              <w:t>tel. (</w:t>
            </w: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en-US"/>
              </w:rPr>
              <w:t>0</w:t>
            </w: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ro-RO"/>
              </w:rPr>
              <w:t>2</w:t>
            </w: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en-US"/>
              </w:rPr>
              <w:t>9</w:t>
            </w: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ro-RO"/>
              </w:rPr>
              <w:t>1)</w:t>
            </w: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en-US"/>
              </w:rPr>
              <w:t xml:space="preserve"> </w:t>
            </w: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ro-RO"/>
              </w:rPr>
              <w:t>62</w:t>
            </w: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en-US"/>
              </w:rPr>
              <w:t>-</w:t>
            </w: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ro-RO"/>
              </w:rPr>
              <w:t>2</w:t>
            </w: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en-US"/>
              </w:rPr>
              <w:t>-</w:t>
            </w: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ro-RO"/>
              </w:rPr>
              <w:t>36,</w:t>
            </w: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en-US"/>
              </w:rPr>
              <w:t xml:space="preserve"> 62-1-62,</w:t>
            </w:r>
          </w:p>
          <w:p w14:paraId="450EC196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en-US"/>
              </w:rPr>
            </w:pP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ro-RO"/>
              </w:rPr>
              <w:t>tel</w:t>
            </w: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en-US"/>
              </w:rPr>
              <w:t>/fax: (0291) 62-2-38</w:t>
            </w:r>
          </w:p>
          <w:p w14:paraId="622565CA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en-US"/>
              </w:rPr>
            </w:pP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ro-RO"/>
              </w:rPr>
              <w:t>tel</w:t>
            </w: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en-US"/>
              </w:rPr>
              <w:t>/fax: (0291) 62-8-03</w:t>
            </w:r>
          </w:p>
          <w:p w14:paraId="4FBEEF77" w14:textId="77777777" w:rsidR="003307DA" w:rsidRPr="00577447" w:rsidRDefault="00000000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ro-RO"/>
              </w:rPr>
            </w:pPr>
            <w:hyperlink r:id="rId7" w:history="1">
              <w:r w:rsidR="003307DA" w:rsidRPr="00577447">
                <w:rPr>
                  <w:rStyle w:val="a5"/>
                  <w:rFonts w:ascii="Times New Roman" w:hAnsi="Times New Roman" w:cs="Times New Roman"/>
                  <w:spacing w:val="4"/>
                  <w:sz w:val="20"/>
                  <w:szCs w:val="20"/>
                  <w:lang w:val="ro-RO"/>
                </w:rPr>
                <w:t>primaria.tvarditsa</w:t>
              </w:r>
              <w:r w:rsidR="003307DA" w:rsidRPr="00577447">
                <w:rPr>
                  <w:rStyle w:val="a5"/>
                  <w:rFonts w:ascii="Times New Roman" w:hAnsi="Times New Roman" w:cs="Times New Roman"/>
                  <w:spacing w:val="4"/>
                  <w:sz w:val="20"/>
                  <w:szCs w:val="20"/>
                  <w:lang w:val="en-US"/>
                </w:rPr>
                <w:t>1866</w:t>
              </w:r>
              <w:r w:rsidR="003307DA" w:rsidRPr="00577447">
                <w:rPr>
                  <w:rStyle w:val="a5"/>
                  <w:rFonts w:ascii="Times New Roman" w:hAnsi="Times New Roman" w:cs="Times New Roman"/>
                  <w:spacing w:val="4"/>
                  <w:sz w:val="20"/>
                  <w:szCs w:val="20"/>
                  <w:lang w:val="ro-RO"/>
                </w:rPr>
                <w:t>@gmail.com</w:t>
              </w:r>
            </w:hyperlink>
          </w:p>
          <w:p w14:paraId="6AF59673" w14:textId="77777777" w:rsidR="003307DA" w:rsidRPr="00577447" w:rsidRDefault="00000000" w:rsidP="00152953">
            <w:pPr>
              <w:pStyle w:val="a3"/>
              <w:jc w:val="center"/>
              <w:rPr>
                <w:rFonts w:ascii="Times New Roman" w:hAnsi="Times New Roman" w:cs="Times New Roman"/>
                <w:color w:val="4F81BD"/>
                <w:spacing w:val="4"/>
                <w:sz w:val="20"/>
                <w:szCs w:val="20"/>
                <w:u w:val="single"/>
                <w:lang w:val="en-US"/>
              </w:rPr>
            </w:pPr>
            <w:hyperlink r:id="rId8" w:history="1">
              <w:r w:rsidR="003307DA" w:rsidRPr="00577447">
                <w:rPr>
                  <w:rStyle w:val="a5"/>
                  <w:rFonts w:ascii="Times New Roman" w:hAnsi="Times New Roman" w:cs="Times New Roman"/>
                  <w:spacing w:val="4"/>
                  <w:sz w:val="20"/>
                  <w:szCs w:val="20"/>
                  <w:lang w:val="ro-RO"/>
                </w:rPr>
                <w:t>www.tvardita.md</w:t>
              </w:r>
            </w:hyperlink>
          </w:p>
          <w:p w14:paraId="6A999B08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ro-RO"/>
              </w:rPr>
              <w:t>_________________________</w:t>
            </w:r>
          </w:p>
          <w:p w14:paraId="21DD796B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14:paraId="4887CCD8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A658B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64EA1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334C1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BA7C8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1" w:type="dxa"/>
            <w:shd w:val="clear" w:color="auto" w:fill="auto"/>
          </w:tcPr>
          <w:p w14:paraId="17506B11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  <w:r w:rsidRPr="00577447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РЕСПУБЛИКА МОЛДОВА</w:t>
            </w:r>
          </w:p>
          <w:p w14:paraId="032822A0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4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Тараклия,</w:t>
            </w:r>
          </w:p>
          <w:p w14:paraId="35C5177D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  <w:r w:rsidRPr="00577447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Примэрия г.Твардица</w:t>
            </w:r>
          </w:p>
          <w:p w14:paraId="6522D533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  <w:r w:rsidRPr="00577447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ф/</w:t>
            </w:r>
            <w:proofErr w:type="gramStart"/>
            <w:r w:rsidRPr="00577447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к  1007601007538</w:t>
            </w:r>
            <w:proofErr w:type="gramEnd"/>
          </w:p>
          <w:p w14:paraId="0459FE9E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5774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Твардица, ул.Димитрова, 4</w:t>
            </w:r>
          </w:p>
          <w:p w14:paraId="0B8994E5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тел. (0291) 62-2-36, 62-1-62,</w:t>
            </w:r>
          </w:p>
          <w:p w14:paraId="3821D016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тел/факс: (0291) 62-2-38</w:t>
            </w:r>
          </w:p>
          <w:p w14:paraId="0438ACFE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тел/факс: (0291) 62-8-03</w:t>
            </w:r>
          </w:p>
          <w:p w14:paraId="0D514D51" w14:textId="77777777" w:rsidR="003307DA" w:rsidRPr="00577447" w:rsidRDefault="00000000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hyperlink r:id="rId9" w:history="1">
              <w:r w:rsidR="003307DA" w:rsidRPr="00577447">
                <w:rPr>
                  <w:rStyle w:val="a5"/>
                  <w:rFonts w:ascii="Times New Roman" w:hAnsi="Times New Roman" w:cs="Times New Roman"/>
                  <w:spacing w:val="4"/>
                  <w:sz w:val="20"/>
                  <w:szCs w:val="20"/>
                  <w:lang w:val="ro-RO"/>
                </w:rPr>
                <w:t>primaria.tvarditsa</w:t>
              </w:r>
              <w:r w:rsidR="003307DA" w:rsidRPr="00577447">
                <w:rPr>
                  <w:rStyle w:val="a5"/>
                  <w:rFonts w:ascii="Times New Roman" w:hAnsi="Times New Roman" w:cs="Times New Roman"/>
                  <w:spacing w:val="4"/>
                  <w:sz w:val="20"/>
                  <w:szCs w:val="20"/>
                </w:rPr>
                <w:t>1866</w:t>
              </w:r>
              <w:r w:rsidR="003307DA" w:rsidRPr="00577447">
                <w:rPr>
                  <w:rStyle w:val="a5"/>
                  <w:rFonts w:ascii="Times New Roman" w:hAnsi="Times New Roman" w:cs="Times New Roman"/>
                  <w:spacing w:val="4"/>
                  <w:sz w:val="20"/>
                  <w:szCs w:val="20"/>
                  <w:lang w:val="ro-RO"/>
                </w:rPr>
                <w:t>@gmail.com</w:t>
              </w:r>
            </w:hyperlink>
          </w:p>
          <w:p w14:paraId="030FC305" w14:textId="77777777" w:rsidR="003307DA" w:rsidRPr="00577447" w:rsidRDefault="00000000" w:rsidP="001529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hyperlink r:id="rId10" w:history="1">
              <w:r w:rsidR="003307DA" w:rsidRPr="00577447">
                <w:rPr>
                  <w:rStyle w:val="a5"/>
                  <w:rFonts w:ascii="Times New Roman" w:hAnsi="Times New Roman" w:cs="Times New Roman"/>
                  <w:spacing w:val="4"/>
                  <w:sz w:val="20"/>
                  <w:szCs w:val="20"/>
                  <w:lang w:val="ro-RO"/>
                </w:rPr>
                <w:t>www.tvardita.md</w:t>
              </w:r>
            </w:hyperlink>
          </w:p>
          <w:p w14:paraId="0EB938D6" w14:textId="77777777" w:rsidR="003307DA" w:rsidRPr="00577447" w:rsidRDefault="003307DA" w:rsidP="00152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7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ro-RO"/>
              </w:rPr>
              <w:t>___________________________</w:t>
            </w:r>
          </w:p>
        </w:tc>
      </w:tr>
    </w:tbl>
    <w:p w14:paraId="2FAB93E3" w14:textId="618FE53D" w:rsidR="006505EB" w:rsidRDefault="00577447" w:rsidP="003307DA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F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D1018F7" wp14:editId="1D9A9CFD">
            <wp:simplePos x="0" y="0"/>
            <wp:positionH relativeFrom="column">
              <wp:posOffset>2371090</wp:posOffset>
            </wp:positionH>
            <wp:positionV relativeFrom="paragraph">
              <wp:posOffset>-416560</wp:posOffset>
            </wp:positionV>
            <wp:extent cx="1235075" cy="1552575"/>
            <wp:effectExtent l="1905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07DA" w:rsidRPr="000E5FD2">
        <w:rPr>
          <w:rFonts w:ascii="Times New Roman" w:hAnsi="Times New Roman" w:cs="Times New Roman"/>
          <w:b/>
          <w:sz w:val="28"/>
          <w:szCs w:val="28"/>
        </w:rPr>
        <w:t>Проект решени</w:t>
      </w:r>
      <w:r w:rsidR="00D644E7">
        <w:rPr>
          <w:rFonts w:ascii="Times New Roman" w:hAnsi="Times New Roman" w:cs="Times New Roman"/>
          <w:b/>
          <w:sz w:val="28"/>
          <w:szCs w:val="28"/>
        </w:rPr>
        <w:t>я</w:t>
      </w:r>
    </w:p>
    <w:p w14:paraId="3807F73D" w14:textId="30AB1E06" w:rsidR="003307DA" w:rsidRPr="000E5FD2" w:rsidRDefault="003307DA" w:rsidP="003307DA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FD2">
        <w:rPr>
          <w:rFonts w:ascii="Times New Roman" w:hAnsi="Times New Roman" w:cs="Times New Roman"/>
          <w:b/>
          <w:sz w:val="28"/>
          <w:szCs w:val="28"/>
        </w:rPr>
        <w:t xml:space="preserve"> к Публичным Слушаниям </w:t>
      </w:r>
    </w:p>
    <w:p w14:paraId="1579C2DD" w14:textId="2070544D" w:rsidR="006505EB" w:rsidRDefault="009B7CE0" w:rsidP="003307DA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  <w:r w:rsidRPr="000E5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5EB" w:rsidRPr="004C0FC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на</w:t>
      </w:r>
      <w:r w:rsidR="00D644E7" w:rsidRPr="004C0FC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 xml:space="preserve"> </w:t>
      </w:r>
      <w:r w:rsidR="007F7DF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0</w:t>
      </w:r>
      <w:r w:rsidR="00F35AF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9</w:t>
      </w:r>
      <w:r w:rsidR="00B524D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 xml:space="preserve"> </w:t>
      </w:r>
      <w:r w:rsidR="007F7DF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апреля</w:t>
      </w:r>
      <w:r w:rsidR="003307DA" w:rsidRPr="004C0FC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 xml:space="preserve"> 202</w:t>
      </w:r>
      <w:r w:rsidR="00D644E7" w:rsidRPr="004C0FC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4</w:t>
      </w:r>
      <w:r w:rsidR="003307DA" w:rsidRPr="004C0FC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 xml:space="preserve"> года</w:t>
      </w:r>
      <w:r w:rsidR="00FB28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 xml:space="preserve"> в 13.00 часов</w:t>
      </w:r>
    </w:p>
    <w:p w14:paraId="0E43C168" w14:textId="77777777" w:rsidR="002B756C" w:rsidRPr="00B524D7" w:rsidRDefault="002B756C" w:rsidP="003307DA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</w:p>
    <w:p w14:paraId="0F7E038D" w14:textId="46939422" w:rsidR="00B524D7" w:rsidRPr="008B3806" w:rsidRDefault="007B5393" w:rsidP="008B380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5FD2">
        <w:rPr>
          <w:rFonts w:ascii="Times New Roman" w:hAnsi="Times New Roman" w:cs="Times New Roman"/>
          <w:b/>
          <w:sz w:val="28"/>
          <w:szCs w:val="28"/>
          <w:u w:val="single"/>
        </w:rPr>
        <w:t>по вопрос</w:t>
      </w:r>
      <w:r w:rsidR="00D644E7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</w:p>
    <w:p w14:paraId="7CC8DAD1" w14:textId="77777777" w:rsidR="00B524D7" w:rsidRDefault="00B524D7" w:rsidP="00D644E7">
      <w:pPr>
        <w:widowControl w:val="0"/>
        <w:autoSpaceDE w:val="0"/>
        <w:autoSpaceDN w:val="0"/>
        <w:adjustRightInd w:val="0"/>
        <w:spacing w:after="0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A3E71B" w14:textId="10C01D26" w:rsidR="00F35AFD" w:rsidRPr="00F35AFD" w:rsidRDefault="00B524D7" w:rsidP="00F35AFD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lang w:eastAsia="ru-RU"/>
        </w:rPr>
        <w:tab/>
      </w:r>
      <w:r w:rsidR="00D644E7">
        <w:rPr>
          <w:lang w:eastAsia="ru-RU"/>
        </w:rPr>
        <w:t>1.</w:t>
      </w:r>
      <w:r>
        <w:rPr>
          <w:lang w:eastAsia="ru-RU"/>
        </w:rPr>
        <w:t xml:space="preserve"> </w:t>
      </w:r>
      <w:proofErr w:type="gramStart"/>
      <w:r w:rsidR="00F35AFD" w:rsidRPr="00F35AFD">
        <w:rPr>
          <w:rFonts w:ascii="Times New Roman" w:hAnsi="Times New Roman" w:cs="Times New Roman"/>
          <w:sz w:val="24"/>
          <w:szCs w:val="24"/>
          <w:lang w:eastAsia="ru-RU"/>
        </w:rPr>
        <w:t>О  реализации</w:t>
      </w:r>
      <w:proofErr w:type="gramEnd"/>
      <w:r w:rsidR="00F35AFD" w:rsidRPr="00F35AFD">
        <w:rPr>
          <w:rFonts w:ascii="Times New Roman" w:hAnsi="Times New Roman" w:cs="Times New Roman"/>
          <w:sz w:val="24"/>
          <w:szCs w:val="24"/>
          <w:lang w:eastAsia="ru-RU"/>
        </w:rPr>
        <w:t xml:space="preserve"> земельных участков сельскохозяйственного назначения  за кадастровым № 8728308.009 площадью 0,7305 га (</w:t>
      </w:r>
      <w:r w:rsidR="00F35AFD" w:rsidRPr="00F35AFD">
        <w:rPr>
          <w:rFonts w:ascii="Times New Roman" w:hAnsi="Times New Roman" w:cs="Times New Roman"/>
          <w:sz w:val="24"/>
          <w:szCs w:val="24"/>
          <w:lang w:val="en-US" w:eastAsia="ru-RU"/>
        </w:rPr>
        <w:t>domeniul</w:t>
      </w:r>
      <w:r w:rsidR="00F35AFD" w:rsidRPr="00F35A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5AFD" w:rsidRPr="00F35AFD">
        <w:rPr>
          <w:rFonts w:ascii="Times New Roman" w:hAnsi="Times New Roman" w:cs="Times New Roman"/>
          <w:sz w:val="24"/>
          <w:szCs w:val="24"/>
          <w:lang w:val="en-US" w:eastAsia="ru-RU"/>
        </w:rPr>
        <w:t>public</w:t>
      </w:r>
      <w:r w:rsidR="00F35AFD" w:rsidRPr="00F35AF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35AFD" w:rsidRPr="00F35AFD">
        <w:rPr>
          <w:rFonts w:ascii="Times New Roman" w:hAnsi="Times New Roman" w:cs="Times New Roman"/>
          <w:sz w:val="24"/>
          <w:szCs w:val="24"/>
          <w:lang w:val="en-US" w:eastAsia="ru-RU"/>
        </w:rPr>
        <w:t>p</w:t>
      </w:r>
      <w:r w:rsidR="00F35AFD" w:rsidRPr="00F35AFD">
        <w:rPr>
          <w:rFonts w:ascii="Times New Roman" w:hAnsi="Times New Roman" w:cs="Times New Roman"/>
          <w:sz w:val="24"/>
          <w:szCs w:val="24"/>
          <w:lang w:val="ro-MD" w:eastAsia="ru-RU"/>
        </w:rPr>
        <w:t>ășuni)</w:t>
      </w:r>
      <w:r w:rsidR="00F35AFD" w:rsidRPr="00F35AFD">
        <w:rPr>
          <w:rFonts w:ascii="Times New Roman" w:hAnsi="Times New Roman" w:cs="Times New Roman"/>
          <w:sz w:val="24"/>
          <w:szCs w:val="24"/>
          <w:lang w:eastAsia="ru-RU"/>
        </w:rPr>
        <w:t xml:space="preserve"> и за кадастровым № 8728308.007 площадью 4,639 га (</w:t>
      </w:r>
      <w:r w:rsidR="00F35AFD" w:rsidRPr="00F35AFD">
        <w:rPr>
          <w:rFonts w:ascii="Times New Roman" w:hAnsi="Times New Roman" w:cs="Times New Roman"/>
          <w:sz w:val="24"/>
          <w:szCs w:val="24"/>
          <w:lang w:val="en-US" w:eastAsia="ru-RU"/>
        </w:rPr>
        <w:t>domeniul</w:t>
      </w:r>
      <w:r w:rsidR="00F35AFD" w:rsidRPr="00F35A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5AFD" w:rsidRPr="00F35AFD">
        <w:rPr>
          <w:rFonts w:ascii="Times New Roman" w:hAnsi="Times New Roman" w:cs="Times New Roman"/>
          <w:sz w:val="24"/>
          <w:szCs w:val="24"/>
          <w:lang w:val="en-US" w:eastAsia="ru-RU"/>
        </w:rPr>
        <w:t>public</w:t>
      </w:r>
      <w:r w:rsidR="00F35AFD" w:rsidRPr="00F35AF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35AFD" w:rsidRPr="00F35AFD">
        <w:rPr>
          <w:rFonts w:ascii="Times New Roman" w:hAnsi="Times New Roman" w:cs="Times New Roman"/>
          <w:sz w:val="24"/>
          <w:szCs w:val="24"/>
          <w:lang w:val="en-US" w:eastAsia="ru-RU"/>
        </w:rPr>
        <w:t>p</w:t>
      </w:r>
      <w:r w:rsidR="00F35AFD" w:rsidRPr="00F35AFD">
        <w:rPr>
          <w:rFonts w:ascii="Times New Roman" w:hAnsi="Times New Roman" w:cs="Times New Roman"/>
          <w:sz w:val="24"/>
          <w:szCs w:val="24"/>
          <w:lang w:val="ro-MD" w:eastAsia="ru-RU"/>
        </w:rPr>
        <w:t>ășuni)</w:t>
      </w:r>
      <w:r w:rsidR="00F35AFD" w:rsidRPr="00F35AFD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14:paraId="19E5C03E" w14:textId="77777777" w:rsidR="00F35AFD" w:rsidRPr="00F35AFD" w:rsidRDefault="00F35AFD" w:rsidP="00F35A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5AFD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F35AFD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F35AFD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Докладчики:</w:t>
      </w:r>
      <w:r w:rsidRPr="00F35AFD">
        <w:rPr>
          <w:rFonts w:ascii="Times New Roman" w:hAnsi="Times New Roman" w:cs="Times New Roman"/>
          <w:sz w:val="24"/>
          <w:szCs w:val="24"/>
          <w:lang w:eastAsia="ru-RU"/>
        </w:rPr>
        <w:t xml:space="preserve"> спец. по землеустройству примэрии, Бобиков И.И.</w:t>
      </w:r>
    </w:p>
    <w:p w14:paraId="60EBFD02" w14:textId="352AE6CA" w:rsidR="00A31D8C" w:rsidRDefault="00F35AFD" w:rsidP="00F35A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5AF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35AF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35AF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35AF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примар г.Твардица, Попов Г.В.</w:t>
      </w:r>
    </w:p>
    <w:p w14:paraId="62AB6E56" w14:textId="77777777" w:rsidR="00F35AFD" w:rsidRPr="00F35AFD" w:rsidRDefault="00F35AFD" w:rsidP="00F35AFD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E4F09BA" w14:textId="7C693DF8" w:rsidR="009736B0" w:rsidRPr="009736B0" w:rsidRDefault="004C0FC7" w:rsidP="00F35AFD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C0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4950E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Слушали</w:t>
      </w:r>
      <w:r w:rsidRPr="00495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F35AFD" w:rsidRPr="00F35AFD">
        <w:rPr>
          <w:rFonts w:ascii="Times New Roman" w:hAnsi="Times New Roman" w:cs="Times New Roman"/>
          <w:sz w:val="24"/>
          <w:szCs w:val="24"/>
          <w:lang w:eastAsia="ru-RU"/>
        </w:rPr>
        <w:t>спец. по землеустройству примэрии, Бобиков И.И.</w:t>
      </w:r>
      <w:r w:rsidR="00F35A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5AFD" w:rsidRPr="00F35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Start"/>
      <w:r w:rsidR="00F35AFD" w:rsidRPr="00F35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 реализации</w:t>
      </w:r>
      <w:proofErr w:type="gramEnd"/>
      <w:r w:rsidR="00F35AFD" w:rsidRPr="00F35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земельных участков сельскохозяйственного назначения  за кадастровым № 8728308.009 площадью 0,7305 га (</w:t>
      </w:r>
      <w:r w:rsidR="00F35AFD" w:rsidRPr="00F35A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domeniul</w:t>
      </w:r>
      <w:r w:rsidR="00F35AFD" w:rsidRPr="00F35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5AFD" w:rsidRPr="00F35A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public</w:t>
      </w:r>
      <w:r w:rsidR="00F35AFD" w:rsidRPr="00F35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35AFD" w:rsidRPr="00F35A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</w:t>
      </w:r>
      <w:r w:rsidR="00F35AFD" w:rsidRPr="00F35AFD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ășuni)</w:t>
      </w:r>
      <w:r w:rsidR="00F35AFD" w:rsidRPr="00F35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за кадастровым № 8728308.007 площадью 4,639 га (</w:t>
      </w:r>
      <w:r w:rsidR="00F35AFD" w:rsidRPr="00F35A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domeniul</w:t>
      </w:r>
      <w:r w:rsidR="00F35AFD" w:rsidRPr="00F35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5AFD" w:rsidRPr="00F35A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public</w:t>
      </w:r>
      <w:r w:rsidR="00F35AFD" w:rsidRPr="00F35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35AFD" w:rsidRPr="00F35A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</w:t>
      </w:r>
      <w:r w:rsidR="00F35AFD" w:rsidRPr="00F35AFD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ășuni)</w:t>
      </w:r>
      <w:r w:rsidR="00F35AFD" w:rsidRPr="00F35A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</w:t>
      </w:r>
    </w:p>
    <w:p w14:paraId="312EACA0" w14:textId="6195636E" w:rsidR="008B3806" w:rsidRPr="008B3806" w:rsidRDefault="001D6FA2" w:rsidP="004C0FC7">
      <w:pPr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C0FC7">
        <w:rPr>
          <w:rFonts w:ascii="Times New Roman" w:eastAsia="Calibri" w:hAnsi="Times New Roman" w:cs="Times New Roman"/>
          <w:sz w:val="24"/>
          <w:szCs w:val="24"/>
        </w:rPr>
        <w:t>Заслушав и обсудив представленн</w:t>
      </w:r>
      <w:r w:rsidR="00B524D7">
        <w:rPr>
          <w:rFonts w:ascii="Times New Roman" w:eastAsia="Calibri" w:hAnsi="Times New Roman" w:cs="Times New Roman"/>
          <w:sz w:val="24"/>
          <w:szCs w:val="24"/>
        </w:rPr>
        <w:t>ую</w:t>
      </w:r>
      <w:r w:rsidR="004C0FC7">
        <w:rPr>
          <w:rFonts w:ascii="Times New Roman" w:eastAsia="Calibri" w:hAnsi="Times New Roman" w:cs="Times New Roman"/>
          <w:sz w:val="24"/>
          <w:szCs w:val="24"/>
        </w:rPr>
        <w:t xml:space="preserve"> информаци</w:t>
      </w:r>
      <w:r w:rsidR="00B524D7">
        <w:rPr>
          <w:rFonts w:ascii="Times New Roman" w:eastAsia="Calibri" w:hAnsi="Times New Roman" w:cs="Times New Roman"/>
          <w:sz w:val="24"/>
          <w:szCs w:val="24"/>
        </w:rPr>
        <w:t>ю</w:t>
      </w:r>
      <w:r w:rsidR="004C0FC7">
        <w:rPr>
          <w:rFonts w:ascii="Times New Roman" w:eastAsia="Calibri" w:hAnsi="Times New Roman" w:cs="Times New Roman"/>
          <w:sz w:val="24"/>
          <w:szCs w:val="24"/>
        </w:rPr>
        <w:t>, выслушав мнения присутствующих, учитывая озвученные предложения, р</w:t>
      </w:r>
      <w:r w:rsidR="004C0FC7" w:rsidRPr="004950E9">
        <w:rPr>
          <w:rFonts w:ascii="Times New Roman" w:eastAsia="Calibri" w:hAnsi="Times New Roman" w:cs="Times New Roman"/>
          <w:sz w:val="24"/>
          <w:szCs w:val="24"/>
        </w:rPr>
        <w:t>уководствуясь  ст.</w:t>
      </w:r>
      <w:r w:rsidR="004E0A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0FC7" w:rsidRPr="004950E9">
        <w:rPr>
          <w:rFonts w:ascii="Times New Roman" w:eastAsia="Calibri" w:hAnsi="Times New Roman" w:cs="Times New Roman"/>
          <w:sz w:val="24"/>
          <w:szCs w:val="24"/>
        </w:rPr>
        <w:t>14</w:t>
      </w:r>
      <w:r w:rsidR="00B524D7" w:rsidRPr="00B52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часть (1)  буква </w:t>
      </w:r>
      <w:r w:rsidR="00B524D7" w:rsidRPr="00B524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</w:t>
      </w:r>
      <w:r w:rsidR="00B524D7" w:rsidRPr="00B524D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E0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4C0FC7" w:rsidRPr="004950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0FC7" w:rsidRPr="004950E9">
        <w:rPr>
          <w:rFonts w:ascii="Times New Roman" w:eastAsia="Calibri" w:hAnsi="Times New Roman" w:cs="Times New Roman"/>
          <w:sz w:val="24"/>
          <w:szCs w:val="24"/>
          <w:lang w:val="en-US"/>
        </w:rPr>
        <w:t>f</w:t>
      </w:r>
      <w:r w:rsidR="004E0ABD" w:rsidRPr="004E0AB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C0FC7" w:rsidRPr="004950E9">
        <w:rPr>
          <w:rFonts w:ascii="Times New Roman" w:eastAsia="Calibri" w:hAnsi="Times New Roman" w:cs="Times New Roman"/>
          <w:sz w:val="24"/>
          <w:szCs w:val="24"/>
        </w:rPr>
        <w:t xml:space="preserve">Закона  </w:t>
      </w:r>
      <w:r w:rsidR="004E0ABD">
        <w:rPr>
          <w:rFonts w:ascii="Times New Roman" w:eastAsia="Calibri" w:hAnsi="Times New Roman" w:cs="Times New Roman"/>
          <w:sz w:val="24"/>
          <w:szCs w:val="24"/>
        </w:rPr>
        <w:t>о</w:t>
      </w:r>
      <w:r w:rsidR="004C0FC7" w:rsidRPr="004950E9">
        <w:rPr>
          <w:rFonts w:ascii="Times New Roman" w:eastAsia="Calibri" w:hAnsi="Times New Roman" w:cs="Times New Roman"/>
          <w:sz w:val="24"/>
          <w:szCs w:val="24"/>
        </w:rPr>
        <w:t xml:space="preserve">  местном  публичном  управлении № 436 от 28.12.2006 года,  </w:t>
      </w:r>
      <w:r w:rsidR="0063518E">
        <w:rPr>
          <w:rFonts w:ascii="Times New Roman" w:eastAsia="Calibri" w:hAnsi="Times New Roman" w:cs="Times New Roman"/>
          <w:sz w:val="24"/>
          <w:szCs w:val="24"/>
        </w:rPr>
        <w:t xml:space="preserve">в рамках </w:t>
      </w:r>
      <w:r w:rsidR="005B11CC" w:rsidRPr="005B1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518E">
        <w:rPr>
          <w:rFonts w:ascii="Times New Roman" w:eastAsia="Calibri" w:hAnsi="Times New Roman" w:cs="Times New Roman"/>
          <w:sz w:val="24"/>
          <w:szCs w:val="24"/>
        </w:rPr>
        <w:t xml:space="preserve">участия </w:t>
      </w:r>
      <w:r w:rsidR="005B11CC" w:rsidRPr="005B1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518E">
        <w:rPr>
          <w:rFonts w:ascii="Times New Roman" w:eastAsia="Calibri" w:hAnsi="Times New Roman" w:cs="Times New Roman"/>
          <w:sz w:val="24"/>
          <w:szCs w:val="24"/>
        </w:rPr>
        <w:t>примэрии</w:t>
      </w:r>
      <w:r w:rsidR="005B11CC" w:rsidRPr="005B1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518E">
        <w:rPr>
          <w:rFonts w:ascii="Times New Roman" w:eastAsia="Calibri" w:hAnsi="Times New Roman" w:cs="Times New Roman"/>
          <w:sz w:val="24"/>
          <w:szCs w:val="24"/>
        </w:rPr>
        <w:t xml:space="preserve"> города Твардица в </w:t>
      </w:r>
      <w:r w:rsidR="008B3806">
        <w:rPr>
          <w:rFonts w:ascii="Times New Roman" w:eastAsia="Calibri" w:hAnsi="Times New Roman" w:cs="Times New Roman"/>
          <w:sz w:val="24"/>
          <w:szCs w:val="24"/>
        </w:rPr>
        <w:t>Национальном Проекте</w:t>
      </w:r>
      <w:r w:rsidR="0063518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63518E">
        <w:rPr>
          <w:rFonts w:ascii="Times New Roman" w:eastAsia="Calibri" w:hAnsi="Times New Roman" w:cs="Times New Roman"/>
          <w:sz w:val="24"/>
          <w:szCs w:val="24"/>
          <w:lang w:val="en-US"/>
        </w:rPr>
        <w:t>SATUL</w:t>
      </w:r>
      <w:r w:rsidR="005B11CC" w:rsidRPr="005B1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518E" w:rsidRPr="00635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518E">
        <w:rPr>
          <w:rFonts w:ascii="Times New Roman" w:eastAsia="Calibri" w:hAnsi="Times New Roman" w:cs="Times New Roman"/>
          <w:sz w:val="24"/>
          <w:szCs w:val="24"/>
          <w:lang w:val="en-US"/>
        </w:rPr>
        <w:t>EUROPEAN</w:t>
      </w:r>
      <w:r w:rsidR="0063518E" w:rsidRPr="00635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3806">
        <w:rPr>
          <w:rFonts w:ascii="Times New Roman" w:eastAsia="Calibri" w:hAnsi="Times New Roman" w:cs="Times New Roman"/>
          <w:sz w:val="24"/>
          <w:szCs w:val="24"/>
        </w:rPr>
        <w:t>2</w:t>
      </w:r>
      <w:r w:rsidR="0063518E">
        <w:rPr>
          <w:rFonts w:ascii="Times New Roman" w:eastAsia="Calibri" w:hAnsi="Times New Roman" w:cs="Times New Roman"/>
          <w:sz w:val="24"/>
          <w:szCs w:val="24"/>
        </w:rPr>
        <w:t>»</w:t>
      </w:r>
      <w:r w:rsidR="005B11CC">
        <w:rPr>
          <w:rFonts w:ascii="Times New Roman" w:eastAsia="Calibri" w:hAnsi="Times New Roman" w:cs="Times New Roman"/>
          <w:sz w:val="24"/>
          <w:szCs w:val="24"/>
        </w:rPr>
        <w:t>,</w:t>
      </w:r>
      <w:r w:rsidR="008B3806">
        <w:rPr>
          <w:rFonts w:ascii="Times New Roman" w:eastAsia="Calibri" w:hAnsi="Times New Roman" w:cs="Times New Roman"/>
          <w:sz w:val="24"/>
          <w:szCs w:val="24"/>
        </w:rPr>
        <w:t xml:space="preserve"> учитывая желание и возможность подачи заявки для участия по актуальным  приоритетным направлениям по улучшению инфраструктуры города</w:t>
      </w:r>
    </w:p>
    <w:p w14:paraId="6A347158" w14:textId="536E6049" w:rsidR="004C0FC7" w:rsidRDefault="004C0FC7" w:rsidP="004C0FC7">
      <w:pPr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ru-RU"/>
        </w:rPr>
        <w:t>Р Е Ш И Л И:</w:t>
      </w:r>
    </w:p>
    <w:p w14:paraId="18D16245" w14:textId="77777777" w:rsidR="004C0FC7" w:rsidRPr="009736B0" w:rsidRDefault="004C0FC7" w:rsidP="009736B0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14:paraId="54A7E6E9" w14:textId="1F64443A" w:rsidR="009736B0" w:rsidRDefault="004C0FC7" w:rsidP="009736B0">
      <w:pPr>
        <w:pStyle w:val="a3"/>
        <w:jc w:val="both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736B0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9736B0" w:rsidRPr="009736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36B0">
        <w:rPr>
          <w:rFonts w:ascii="Times New Roman" w:hAnsi="Times New Roman" w:cs="Times New Roman"/>
          <w:bCs/>
          <w:sz w:val="24"/>
          <w:szCs w:val="24"/>
        </w:rPr>
        <w:t>Предложить  на</w:t>
      </w:r>
      <w:proofErr w:type="gramEnd"/>
      <w:r w:rsidRPr="009736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36B0" w:rsidRPr="009736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36B0">
        <w:rPr>
          <w:rFonts w:ascii="Times New Roman" w:hAnsi="Times New Roman" w:cs="Times New Roman"/>
          <w:bCs/>
          <w:sz w:val="24"/>
          <w:szCs w:val="24"/>
        </w:rPr>
        <w:t xml:space="preserve">рассмотрение, на </w:t>
      </w:r>
      <w:r w:rsidR="009736B0" w:rsidRPr="009736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36B0">
        <w:rPr>
          <w:rFonts w:ascii="Times New Roman" w:hAnsi="Times New Roman" w:cs="Times New Roman"/>
          <w:bCs/>
          <w:sz w:val="24"/>
          <w:szCs w:val="24"/>
        </w:rPr>
        <w:t>публичное  обсуждение  проект</w:t>
      </w:r>
      <w:r w:rsidRPr="009736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36B0" w:rsidRPr="009736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7B77" w:rsidRPr="009736B0">
        <w:rPr>
          <w:rFonts w:ascii="Times New Roman" w:hAnsi="Times New Roman" w:cs="Times New Roman"/>
          <w:sz w:val="24"/>
          <w:szCs w:val="24"/>
          <w:lang w:eastAsia="ru-RU"/>
        </w:rPr>
        <w:t xml:space="preserve">вопроса </w:t>
      </w:r>
      <w:r w:rsidR="009736B0" w:rsidRPr="009736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36B0" w:rsidRPr="009736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«О  реализации  земельных участков сельскохозяйственного назначения  за кадастровым № 8728308.009 площадью 0,7305 га (</w:t>
      </w:r>
      <w:r w:rsidR="009736B0" w:rsidRPr="009736B0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domeniul</w:t>
      </w:r>
      <w:r w:rsidR="009736B0" w:rsidRPr="009736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36B0" w:rsidRPr="009736B0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public</w:t>
      </w:r>
      <w:r w:rsidR="009736B0" w:rsidRPr="009736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9736B0" w:rsidRPr="009736B0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</w:t>
      </w:r>
      <w:r w:rsidR="009736B0" w:rsidRPr="009736B0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>ășuni)</w:t>
      </w:r>
      <w:r w:rsidR="009736B0" w:rsidRPr="009736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за кадастровым № 8728308.007 площадью 4,639 га (</w:t>
      </w:r>
      <w:r w:rsidR="009736B0" w:rsidRPr="009736B0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domeniul</w:t>
      </w:r>
      <w:r w:rsidR="009736B0" w:rsidRPr="009736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36B0" w:rsidRPr="009736B0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public</w:t>
      </w:r>
      <w:r w:rsidR="009736B0" w:rsidRPr="009736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9736B0" w:rsidRPr="009736B0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</w:t>
      </w:r>
      <w:r w:rsidR="009736B0" w:rsidRPr="009736B0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>ășuni)</w:t>
      </w:r>
      <w:r w:rsidR="009736B0" w:rsidRPr="009736B0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».</w:t>
      </w:r>
    </w:p>
    <w:p w14:paraId="1EB638D6" w14:textId="55DF8399" w:rsidR="00BD08F3" w:rsidRDefault="00BD08F3" w:rsidP="00BD08F3">
      <w:pPr>
        <w:pStyle w:val="a3"/>
        <w:jc w:val="both"/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  <w:t xml:space="preserve">2. Изучить мнения заинтересованных сторон, в том числе представителей </w:t>
      </w:r>
      <w:proofErr w:type="gramStart"/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общественности  по</w:t>
      </w:r>
      <w:proofErr w:type="gramEnd"/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поводу возможности реализации указанных выше земельных участков.</w:t>
      </w:r>
    </w:p>
    <w:p w14:paraId="0CC83FDD" w14:textId="59BE0B5F" w:rsidR="00114511" w:rsidRDefault="00BD08F3" w:rsidP="00114511">
      <w:pPr>
        <w:pStyle w:val="a3"/>
        <w:jc w:val="both"/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  <w:t xml:space="preserve">3. Сделать </w:t>
      </w:r>
      <w:proofErr w:type="gramStart"/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точный  вывод</w:t>
      </w:r>
      <w:proofErr w:type="gramEnd"/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по итогам обсуждений  о не возражении (либо возражении)  и  не  препятствии (либо препятстви</w:t>
      </w:r>
      <w:r w:rsidR="006C2319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) в реализации </w:t>
      </w:r>
      <w:r w:rsidR="00114511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указанных выше земельных участков</w:t>
      </w:r>
      <w:r w:rsidR="007F7DFD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с уточнением  вида сделки (купля – продажа, аренда или др.)</w:t>
      </w:r>
    </w:p>
    <w:p w14:paraId="7AECBB90" w14:textId="6B6375A5" w:rsidR="00397B77" w:rsidRPr="007F7DFD" w:rsidRDefault="00114511" w:rsidP="00BD08F3">
      <w:pPr>
        <w:pStyle w:val="a3"/>
        <w:jc w:val="both"/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  <w:t xml:space="preserve">4. </w:t>
      </w:r>
      <w:proofErr w:type="gramStart"/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  случае</w:t>
      </w:r>
      <w:proofErr w:type="gramEnd"/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положительного  заключения  п</w:t>
      </w:r>
      <w:r w:rsidR="00BD08F3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редложить </w:t>
      </w:r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D08F3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городскому Совету </w:t>
      </w:r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Твардица </w:t>
      </w:r>
      <w:r w:rsidR="00CF722C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способ</w:t>
      </w:r>
      <w:r w:rsidR="00BD08F3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ы</w:t>
      </w:r>
      <w:r w:rsidR="00CF722C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реализации земельных участков</w:t>
      </w:r>
      <w:r w:rsidR="007F7DFD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(</w:t>
      </w:r>
      <w:r w:rsidR="007F7DFD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вид сделки (купля – продажа, аренда или др.)</w:t>
      </w:r>
    </w:p>
    <w:p w14:paraId="2F3FA3C6" w14:textId="27B496E6" w:rsidR="006C2319" w:rsidRPr="00114511" w:rsidRDefault="006C2319" w:rsidP="00BD08F3">
      <w:pPr>
        <w:pStyle w:val="a3"/>
        <w:jc w:val="both"/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 xml:space="preserve">5. Определить дальнейший статус земельных участков исходя из сложившихся мнений </w:t>
      </w:r>
      <w:proofErr w:type="gramStart"/>
      <w:r>
        <w:rPr>
          <w:rFonts w:ascii="Times New Roman" w:hAnsi="Times New Roman"/>
          <w:sz w:val="24"/>
          <w:szCs w:val="24"/>
        </w:rPr>
        <w:t>и  выводов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4CA847AE" w14:textId="61A53556" w:rsidR="002B756C" w:rsidRPr="007F7DFD" w:rsidRDefault="004C0FC7" w:rsidP="009F00F4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6C231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Предложить</w:t>
      </w:r>
      <w:r w:rsidR="009F0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присутствующим</w:t>
      </w:r>
      <w:proofErr w:type="gramEnd"/>
      <w:r w:rsidR="001D195A">
        <w:rPr>
          <w:rFonts w:ascii="Times New Roman" w:hAnsi="Times New Roman" w:cs="Times New Roman"/>
          <w:sz w:val="24"/>
          <w:szCs w:val="24"/>
        </w:rPr>
        <w:t>,</w:t>
      </w:r>
      <w:r w:rsidR="009F0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заинтересованным</w:t>
      </w:r>
      <w:r w:rsidR="009F0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лицам</w:t>
      </w:r>
      <w:r w:rsidR="009F0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принимать </w:t>
      </w:r>
      <w:r w:rsidR="009F0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 в обсуждении  вопроса повестки дня, а  так же  других  вопросов которые будут возникать в ходе публичных слушаний.</w:t>
      </w:r>
    </w:p>
    <w:p w14:paraId="77C0C241" w14:textId="27FA94ED" w:rsidR="009F00F4" w:rsidRDefault="004C0FC7" w:rsidP="009F00F4">
      <w:pPr>
        <w:pStyle w:val="a3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 w:rsidRPr="00E2773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C2319">
        <w:rPr>
          <w:rFonts w:ascii="Times New Roman" w:hAnsi="Times New Roman" w:cs="Times New Roman"/>
          <w:sz w:val="24"/>
          <w:szCs w:val="24"/>
        </w:rPr>
        <w:t>7</w:t>
      </w:r>
      <w:r w:rsidRPr="002D2E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Фиксировать все варианты решения данного вопроса в ходе обсуждения с</w:t>
      </w:r>
      <w:r w:rsidR="009F00F4">
        <w:rPr>
          <w:rFonts w:ascii="Times New Roman" w:hAnsi="Times New Roman" w:cs="Times New Roman"/>
          <w:sz w:val="24"/>
          <w:szCs w:val="24"/>
        </w:rPr>
        <w:t xml:space="preserve"> заинтересованными сторонами (лицами) впоследствии представить для дальнейшего рассмотрения по </w:t>
      </w:r>
      <w:proofErr w:type="gramStart"/>
      <w:r w:rsidR="009F00F4">
        <w:rPr>
          <w:rFonts w:ascii="Times New Roman" w:hAnsi="Times New Roman" w:cs="Times New Roman"/>
          <w:sz w:val="24"/>
          <w:szCs w:val="24"/>
        </w:rPr>
        <w:t>процедуре  соответствующей</w:t>
      </w:r>
      <w:proofErr w:type="gramEnd"/>
      <w:r w:rsidR="00585535">
        <w:rPr>
          <w:rFonts w:ascii="Times New Roman" w:hAnsi="Times New Roman" w:cs="Times New Roman"/>
          <w:sz w:val="24"/>
          <w:szCs w:val="24"/>
        </w:rPr>
        <w:t xml:space="preserve"> </w:t>
      </w:r>
      <w:r w:rsidR="009F00F4">
        <w:rPr>
          <w:rFonts w:ascii="Times New Roman" w:hAnsi="Times New Roman" w:cs="Times New Roman"/>
          <w:sz w:val="24"/>
          <w:szCs w:val="24"/>
        </w:rPr>
        <w:t xml:space="preserve"> специализированной</w:t>
      </w:r>
      <w:r w:rsidR="00585535">
        <w:rPr>
          <w:rFonts w:ascii="Times New Roman" w:hAnsi="Times New Roman" w:cs="Times New Roman"/>
          <w:sz w:val="24"/>
          <w:szCs w:val="24"/>
        </w:rPr>
        <w:t xml:space="preserve"> </w:t>
      </w:r>
      <w:r w:rsidR="009F00F4">
        <w:rPr>
          <w:rFonts w:ascii="Times New Roman" w:hAnsi="Times New Roman" w:cs="Times New Roman"/>
          <w:sz w:val="24"/>
          <w:szCs w:val="24"/>
        </w:rPr>
        <w:t xml:space="preserve"> консультативной комиссии</w:t>
      </w:r>
      <w:r w:rsidR="001D195A">
        <w:rPr>
          <w:rFonts w:ascii="Times New Roman" w:hAnsi="Times New Roman" w:cs="Times New Roman"/>
          <w:sz w:val="24"/>
          <w:szCs w:val="24"/>
        </w:rPr>
        <w:t xml:space="preserve"> городского Совета Твардица.</w:t>
      </w:r>
    </w:p>
    <w:p w14:paraId="565B75D5" w14:textId="7C56AB04" w:rsidR="006C2319" w:rsidRDefault="004C0FC7" w:rsidP="00404DC3">
      <w:pPr>
        <w:pStyle w:val="a3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943E90">
        <w:rPr>
          <w:rFonts w:ascii="Times New Roman" w:hAnsi="Times New Roman" w:cs="Times New Roman"/>
          <w:sz w:val="24"/>
          <w:szCs w:val="24"/>
        </w:rPr>
        <w:t>8</w:t>
      </w:r>
      <w:r w:rsidRPr="002D2E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Примару обобщить итоги и выйти с предложением к Городскому Совету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Твардица</w:t>
      </w:r>
      <w:r w:rsidR="001D1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31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C2319">
        <w:rPr>
          <w:rFonts w:ascii="Times New Roman" w:hAnsi="Times New Roman" w:cs="Times New Roman"/>
          <w:sz w:val="24"/>
          <w:szCs w:val="24"/>
        </w:rPr>
        <w:t xml:space="preserve"> реализации (не реализации) </w:t>
      </w:r>
      <w:r w:rsidR="006C2319" w:rsidRPr="006C2319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земельных </w:t>
      </w:r>
      <w:r w:rsidR="006C23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2319" w:rsidRPr="006C2319">
        <w:rPr>
          <w:rFonts w:ascii="Times New Roman" w:hAnsi="Times New Roman" w:cs="Times New Roman"/>
          <w:sz w:val="24"/>
          <w:szCs w:val="24"/>
          <w:lang w:eastAsia="ru-RU"/>
        </w:rPr>
        <w:t xml:space="preserve">участков </w:t>
      </w:r>
      <w:r w:rsidR="006C23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2319" w:rsidRPr="006C2319">
        <w:rPr>
          <w:rFonts w:ascii="Times New Roman" w:hAnsi="Times New Roman" w:cs="Times New Roman"/>
          <w:sz w:val="24"/>
          <w:szCs w:val="24"/>
          <w:lang w:eastAsia="ru-RU"/>
        </w:rPr>
        <w:t>сельскохозяйственного назначения  за кадастровым № 8728308.009 площадью 0,7305 га (</w:t>
      </w:r>
      <w:r w:rsidR="006C2319" w:rsidRPr="006C2319">
        <w:rPr>
          <w:rFonts w:ascii="Times New Roman" w:hAnsi="Times New Roman" w:cs="Times New Roman"/>
          <w:sz w:val="24"/>
          <w:szCs w:val="24"/>
          <w:lang w:val="en-US" w:eastAsia="ru-RU"/>
        </w:rPr>
        <w:t>domeniul</w:t>
      </w:r>
      <w:r w:rsidR="006C2319" w:rsidRPr="006C23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2319" w:rsidRPr="006C2319">
        <w:rPr>
          <w:rFonts w:ascii="Times New Roman" w:hAnsi="Times New Roman" w:cs="Times New Roman"/>
          <w:sz w:val="24"/>
          <w:szCs w:val="24"/>
          <w:lang w:val="en-US" w:eastAsia="ru-RU"/>
        </w:rPr>
        <w:t>public</w:t>
      </w:r>
      <w:r w:rsidR="006C2319" w:rsidRPr="006C231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C2319" w:rsidRPr="006C2319">
        <w:rPr>
          <w:rFonts w:ascii="Times New Roman" w:hAnsi="Times New Roman" w:cs="Times New Roman"/>
          <w:sz w:val="24"/>
          <w:szCs w:val="24"/>
          <w:lang w:val="en-US" w:eastAsia="ru-RU"/>
        </w:rPr>
        <w:t>p</w:t>
      </w:r>
      <w:r w:rsidR="006C2319" w:rsidRPr="006C2319">
        <w:rPr>
          <w:rFonts w:ascii="Times New Roman" w:hAnsi="Times New Roman" w:cs="Times New Roman"/>
          <w:sz w:val="24"/>
          <w:szCs w:val="24"/>
          <w:lang w:val="ro-MD" w:eastAsia="ru-RU"/>
        </w:rPr>
        <w:t>ășuni)</w:t>
      </w:r>
      <w:r w:rsidR="006C2319" w:rsidRPr="006C2319">
        <w:rPr>
          <w:rFonts w:ascii="Times New Roman" w:hAnsi="Times New Roman" w:cs="Times New Roman"/>
          <w:sz w:val="24"/>
          <w:szCs w:val="24"/>
          <w:lang w:eastAsia="ru-RU"/>
        </w:rPr>
        <w:t xml:space="preserve"> и за кадастровым № 8728308.007 площадью 4,639 га (</w:t>
      </w:r>
      <w:r w:rsidR="006C2319" w:rsidRPr="006C2319">
        <w:rPr>
          <w:rFonts w:ascii="Times New Roman" w:hAnsi="Times New Roman" w:cs="Times New Roman"/>
          <w:sz w:val="24"/>
          <w:szCs w:val="24"/>
          <w:lang w:val="en-US" w:eastAsia="ru-RU"/>
        </w:rPr>
        <w:t>domeniul</w:t>
      </w:r>
      <w:r w:rsidR="006C2319" w:rsidRPr="006C23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2319" w:rsidRPr="006C2319">
        <w:rPr>
          <w:rFonts w:ascii="Times New Roman" w:hAnsi="Times New Roman" w:cs="Times New Roman"/>
          <w:sz w:val="24"/>
          <w:szCs w:val="24"/>
          <w:lang w:val="en-US" w:eastAsia="ru-RU"/>
        </w:rPr>
        <w:t>public</w:t>
      </w:r>
      <w:r w:rsidR="006C2319" w:rsidRPr="006C231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C2319" w:rsidRPr="006C2319">
        <w:rPr>
          <w:rFonts w:ascii="Times New Roman" w:hAnsi="Times New Roman" w:cs="Times New Roman"/>
          <w:sz w:val="24"/>
          <w:szCs w:val="24"/>
          <w:lang w:val="en-US" w:eastAsia="ru-RU"/>
        </w:rPr>
        <w:t>p</w:t>
      </w:r>
      <w:r w:rsidR="006C2319" w:rsidRPr="006C2319">
        <w:rPr>
          <w:rFonts w:ascii="Times New Roman" w:hAnsi="Times New Roman" w:cs="Times New Roman"/>
          <w:sz w:val="24"/>
          <w:szCs w:val="24"/>
          <w:lang w:val="ro-MD" w:eastAsia="ru-RU"/>
        </w:rPr>
        <w:t>ășuni)</w:t>
      </w:r>
      <w:r w:rsidR="006C2319" w:rsidRPr="006C2319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».</w:t>
      </w:r>
    </w:p>
    <w:p w14:paraId="34E06147" w14:textId="266DE777" w:rsidR="004C0FC7" w:rsidRPr="002879BE" w:rsidRDefault="002879BE" w:rsidP="002879BE">
      <w:pPr>
        <w:pStyle w:val="a3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3E9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C0FC7">
        <w:rPr>
          <w:rFonts w:ascii="Times New Roman" w:hAnsi="Times New Roman"/>
          <w:bCs/>
          <w:sz w:val="24"/>
          <w:szCs w:val="24"/>
        </w:rPr>
        <w:t>Секретарю городского Совета о</w:t>
      </w:r>
      <w:r w:rsidR="004C0FC7" w:rsidRPr="009E6455">
        <w:rPr>
          <w:rFonts w:ascii="Times New Roman" w:hAnsi="Times New Roman"/>
          <w:bCs/>
          <w:sz w:val="24"/>
          <w:szCs w:val="24"/>
        </w:rPr>
        <w:t>публиковать соответствующ</w:t>
      </w:r>
      <w:r w:rsidR="001D195A">
        <w:rPr>
          <w:rFonts w:ascii="Times New Roman" w:hAnsi="Times New Roman"/>
          <w:bCs/>
          <w:sz w:val="24"/>
          <w:szCs w:val="24"/>
        </w:rPr>
        <w:t xml:space="preserve">ие итоги </w:t>
      </w:r>
      <w:r w:rsidR="004C0FC7" w:rsidRPr="009E6455">
        <w:rPr>
          <w:rFonts w:ascii="Times New Roman" w:hAnsi="Times New Roman"/>
          <w:bCs/>
          <w:sz w:val="24"/>
          <w:szCs w:val="24"/>
        </w:rPr>
        <w:t xml:space="preserve">на публичной </w:t>
      </w:r>
      <w:r w:rsidR="004C0FC7" w:rsidRPr="009E6455">
        <w:rPr>
          <w:rFonts w:ascii="Times New Roman" w:hAnsi="Times New Roman"/>
          <w:bCs/>
          <w:sz w:val="24"/>
          <w:szCs w:val="24"/>
          <w:lang w:val="en-US"/>
        </w:rPr>
        <w:t>web</w:t>
      </w:r>
      <w:r w:rsidR="004C0FC7" w:rsidRPr="009E6455">
        <w:rPr>
          <w:rFonts w:ascii="Times New Roman" w:hAnsi="Times New Roman"/>
          <w:bCs/>
          <w:sz w:val="24"/>
          <w:szCs w:val="24"/>
        </w:rPr>
        <w:t xml:space="preserve"> странице примэрии г.Твардица в рамках норм действующего законодательства РМ.</w:t>
      </w:r>
    </w:p>
    <w:p w14:paraId="1F00A701" w14:textId="22B92E16" w:rsidR="004C0FC7" w:rsidRDefault="004C0FC7" w:rsidP="004C0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5B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50E9">
        <w:rPr>
          <w:rFonts w:ascii="Times New Roman" w:hAnsi="Times New Roman" w:cs="Times New Roman"/>
          <w:b/>
          <w:sz w:val="24"/>
          <w:szCs w:val="24"/>
          <w:u w:val="single"/>
        </w:rPr>
        <w:t>Проголосовали:</w:t>
      </w:r>
      <w:r>
        <w:rPr>
          <w:rFonts w:ascii="Times New Roman" w:hAnsi="Times New Roman" w:cs="Times New Roman"/>
          <w:sz w:val="24"/>
          <w:szCs w:val="24"/>
        </w:rPr>
        <w:t xml:space="preserve"> «за» -</w:t>
      </w:r>
      <w:r w:rsidR="001D195A">
        <w:rPr>
          <w:rFonts w:ascii="Times New Roman" w:hAnsi="Times New Roman" w:cs="Times New Roman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1D195A">
        <w:rPr>
          <w:rFonts w:ascii="Times New Roman" w:hAnsi="Times New Roman" w:cs="Times New Roman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 xml:space="preserve">, «воздержались» - </w:t>
      </w:r>
      <w:r w:rsidR="001D195A">
        <w:rPr>
          <w:rFonts w:ascii="Times New Roman" w:hAnsi="Times New Roman" w:cs="Times New Roman"/>
          <w:sz w:val="24"/>
          <w:szCs w:val="24"/>
        </w:rPr>
        <w:t>----</w:t>
      </w:r>
    </w:p>
    <w:p w14:paraId="77138C67" w14:textId="77777777" w:rsidR="004C0FC7" w:rsidRDefault="004C0FC7" w:rsidP="004C0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DCBCC" w14:textId="22BACB19" w:rsidR="00E04077" w:rsidRDefault="00E04077" w:rsidP="00C41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85B34D3" w14:textId="77777777" w:rsidR="002B756C" w:rsidRDefault="002B756C" w:rsidP="00C41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4EBAB66" w14:textId="02DB3376" w:rsidR="001D195A" w:rsidRDefault="001D195A" w:rsidP="00C41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Примар г.Твардица</w:t>
      </w:r>
    </w:p>
    <w:p w14:paraId="00875D49" w14:textId="77777777" w:rsidR="00FB289D" w:rsidRDefault="00FB289D" w:rsidP="00C41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23CC0B1" w14:textId="7CD2BA54" w:rsidR="00FB289D" w:rsidRDefault="00943E90" w:rsidP="00C41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Спец. по землеустройству</w:t>
      </w:r>
    </w:p>
    <w:p w14:paraId="1C133A48" w14:textId="77777777" w:rsidR="00943E90" w:rsidRDefault="00943E90" w:rsidP="00C41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8084795" w14:textId="32BBFE15" w:rsidR="001D195A" w:rsidRPr="00C41202" w:rsidRDefault="00585535" w:rsidP="00C41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гор.</w:t>
      </w:r>
      <w:r w:rsidR="002879BE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овета и др. специалисты</w:t>
      </w:r>
    </w:p>
    <w:sectPr w:rsidR="001D195A" w:rsidRPr="00C41202" w:rsidSect="008B5C93">
      <w:footerReference w:type="default" r:id="rId12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70A60" w14:textId="77777777" w:rsidR="008B5C93" w:rsidRDefault="008B5C93" w:rsidP="00943E90">
      <w:pPr>
        <w:spacing w:after="0" w:line="240" w:lineRule="auto"/>
      </w:pPr>
      <w:r>
        <w:separator/>
      </w:r>
    </w:p>
  </w:endnote>
  <w:endnote w:type="continuationSeparator" w:id="0">
    <w:p w14:paraId="6B89CF75" w14:textId="77777777" w:rsidR="008B5C93" w:rsidRDefault="008B5C93" w:rsidP="0094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087109"/>
      <w:docPartObj>
        <w:docPartGallery w:val="Page Numbers (Bottom of Page)"/>
        <w:docPartUnique/>
      </w:docPartObj>
    </w:sdtPr>
    <w:sdtContent>
      <w:p w14:paraId="16B1A439" w14:textId="422687ED" w:rsidR="00943E90" w:rsidRDefault="00943E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D88FB8" w14:textId="77777777" w:rsidR="00943E90" w:rsidRDefault="00943E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6553" w14:textId="77777777" w:rsidR="008B5C93" w:rsidRDefault="008B5C93" w:rsidP="00943E90">
      <w:pPr>
        <w:spacing w:after="0" w:line="240" w:lineRule="auto"/>
      </w:pPr>
      <w:r>
        <w:separator/>
      </w:r>
    </w:p>
  </w:footnote>
  <w:footnote w:type="continuationSeparator" w:id="0">
    <w:p w14:paraId="45EE61FC" w14:textId="77777777" w:rsidR="008B5C93" w:rsidRDefault="008B5C93" w:rsidP="00943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103"/>
    <w:multiLevelType w:val="hybridMultilevel"/>
    <w:tmpl w:val="E3D4BCB4"/>
    <w:lvl w:ilvl="0" w:tplc="0419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DA56DC"/>
    <w:multiLevelType w:val="hybridMultilevel"/>
    <w:tmpl w:val="9626B5DE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201653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8347141">
    <w:abstractNumId w:val="0"/>
  </w:num>
  <w:num w:numId="3" w16cid:durableId="207862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7DA"/>
    <w:rsid w:val="00032793"/>
    <w:rsid w:val="000E5FD2"/>
    <w:rsid w:val="00114511"/>
    <w:rsid w:val="0015294D"/>
    <w:rsid w:val="00161BCF"/>
    <w:rsid w:val="001702D3"/>
    <w:rsid w:val="00171153"/>
    <w:rsid w:val="00197355"/>
    <w:rsid w:val="001D0FF2"/>
    <w:rsid w:val="001D195A"/>
    <w:rsid w:val="001D6FA2"/>
    <w:rsid w:val="002879BE"/>
    <w:rsid w:val="002B756C"/>
    <w:rsid w:val="003165E2"/>
    <w:rsid w:val="0032110B"/>
    <w:rsid w:val="003307DA"/>
    <w:rsid w:val="00397B77"/>
    <w:rsid w:val="003B4BB3"/>
    <w:rsid w:val="003E21EB"/>
    <w:rsid w:val="00404DC3"/>
    <w:rsid w:val="00407918"/>
    <w:rsid w:val="004551CE"/>
    <w:rsid w:val="004C0FC7"/>
    <w:rsid w:val="004E0ABD"/>
    <w:rsid w:val="00522975"/>
    <w:rsid w:val="00577447"/>
    <w:rsid w:val="00585535"/>
    <w:rsid w:val="005B11CC"/>
    <w:rsid w:val="005B122A"/>
    <w:rsid w:val="005B5D33"/>
    <w:rsid w:val="005C2523"/>
    <w:rsid w:val="005D17C1"/>
    <w:rsid w:val="00621AAB"/>
    <w:rsid w:val="0063518E"/>
    <w:rsid w:val="006505EB"/>
    <w:rsid w:val="00667A67"/>
    <w:rsid w:val="00687B3E"/>
    <w:rsid w:val="00693052"/>
    <w:rsid w:val="006B5CFA"/>
    <w:rsid w:val="006C2319"/>
    <w:rsid w:val="006C4182"/>
    <w:rsid w:val="007A6A96"/>
    <w:rsid w:val="007B5393"/>
    <w:rsid w:val="007C18EA"/>
    <w:rsid w:val="007F7DFD"/>
    <w:rsid w:val="0084040D"/>
    <w:rsid w:val="00843C26"/>
    <w:rsid w:val="00867FD4"/>
    <w:rsid w:val="00882D74"/>
    <w:rsid w:val="008B3806"/>
    <w:rsid w:val="008B5C93"/>
    <w:rsid w:val="0090595B"/>
    <w:rsid w:val="00943E90"/>
    <w:rsid w:val="00944D78"/>
    <w:rsid w:val="00963757"/>
    <w:rsid w:val="009736B0"/>
    <w:rsid w:val="009B7BE3"/>
    <w:rsid w:val="009B7CE0"/>
    <w:rsid w:val="009D6FBE"/>
    <w:rsid w:val="009F00F4"/>
    <w:rsid w:val="00A30A1F"/>
    <w:rsid w:val="00A31D8C"/>
    <w:rsid w:val="00A53A73"/>
    <w:rsid w:val="00A80AD7"/>
    <w:rsid w:val="00AC2246"/>
    <w:rsid w:val="00AC769D"/>
    <w:rsid w:val="00B03679"/>
    <w:rsid w:val="00B277B0"/>
    <w:rsid w:val="00B524D7"/>
    <w:rsid w:val="00BB5E7C"/>
    <w:rsid w:val="00BD08F3"/>
    <w:rsid w:val="00C31AF1"/>
    <w:rsid w:val="00C41202"/>
    <w:rsid w:val="00CD0B97"/>
    <w:rsid w:val="00CF722C"/>
    <w:rsid w:val="00D40451"/>
    <w:rsid w:val="00D44CF8"/>
    <w:rsid w:val="00D644E7"/>
    <w:rsid w:val="00D70910"/>
    <w:rsid w:val="00E04077"/>
    <w:rsid w:val="00E5191E"/>
    <w:rsid w:val="00E64A6C"/>
    <w:rsid w:val="00E77075"/>
    <w:rsid w:val="00E941B2"/>
    <w:rsid w:val="00EB7741"/>
    <w:rsid w:val="00F35AFD"/>
    <w:rsid w:val="00F426FA"/>
    <w:rsid w:val="00F84E82"/>
    <w:rsid w:val="00F8555B"/>
    <w:rsid w:val="00F86C84"/>
    <w:rsid w:val="00FB289D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0F4E"/>
  <w15:docId w15:val="{2E89CD82-2A1E-4391-B664-D1B8844B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07DA"/>
    <w:pPr>
      <w:spacing w:after="0" w:line="240" w:lineRule="auto"/>
    </w:pPr>
  </w:style>
  <w:style w:type="character" w:customStyle="1" w:styleId="docheader">
    <w:name w:val="doc_header"/>
    <w:basedOn w:val="a0"/>
    <w:rsid w:val="003307DA"/>
  </w:style>
  <w:style w:type="character" w:styleId="a5">
    <w:name w:val="Hyperlink"/>
    <w:uiPriority w:val="99"/>
    <w:unhideWhenUsed/>
    <w:rsid w:val="003307DA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7B5393"/>
  </w:style>
  <w:style w:type="paragraph" w:styleId="a6">
    <w:name w:val="List Paragraph"/>
    <w:basedOn w:val="a"/>
    <w:uiPriority w:val="34"/>
    <w:qFormat/>
    <w:rsid w:val="005C2523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C0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43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3E90"/>
  </w:style>
  <w:style w:type="paragraph" w:styleId="a9">
    <w:name w:val="footer"/>
    <w:basedOn w:val="a"/>
    <w:link w:val="aa"/>
    <w:uiPriority w:val="99"/>
    <w:unhideWhenUsed/>
    <w:rsid w:val="00943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3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ardita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.tvarditsa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tvardita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maria.tvarditsa1866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 ПК</dc:creator>
  <cp:keywords/>
  <dc:description/>
  <cp:lastModifiedBy>User</cp:lastModifiedBy>
  <cp:revision>43</cp:revision>
  <cp:lastPrinted>2024-02-14T11:44:00Z</cp:lastPrinted>
  <dcterms:created xsi:type="dcterms:W3CDTF">2022-11-22T13:35:00Z</dcterms:created>
  <dcterms:modified xsi:type="dcterms:W3CDTF">2024-03-22T13:21:00Z</dcterms:modified>
</cp:coreProperties>
</file>