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FA13" w14:textId="77777777" w:rsidR="005B264D" w:rsidRPr="005B264D" w:rsidRDefault="005B264D" w:rsidP="005B264D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B264D">
        <w:rPr>
          <w:rFonts w:ascii="Times New Roman" w:hAnsi="Times New Roman" w:cs="Times New Roman"/>
          <w:b/>
          <w:i/>
          <w:sz w:val="28"/>
          <w:szCs w:val="28"/>
          <w:u w:val="single"/>
          <w:lang w:val="ro-MD"/>
        </w:rPr>
        <w:t>AVERTIZARE METEOROLOGICĂ:</w:t>
      </w:r>
      <w:r w:rsidRPr="005B264D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</w:p>
    <w:p w14:paraId="35E9C767" w14:textId="41947ED7" w:rsidR="001537E8" w:rsidRDefault="005B264D" w:rsidP="001537E8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5B264D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Fenomenele vizate: </w:t>
      </w:r>
      <w:r w:rsidR="004667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Pericol de incendiu</w:t>
      </w:r>
      <w:r w:rsidR="00693734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</w:t>
      </w:r>
      <w:r w:rsidR="006B2C20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(Cod Galben)</w:t>
      </w:r>
      <w:r w:rsidR="008B14BB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 </w:t>
      </w:r>
      <w:r w:rsidR="001537E8" w:rsidRP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</w:p>
    <w:p w14:paraId="679997A8" w14:textId="7D3B2848" w:rsidR="008D3DF6" w:rsidRPr="00693734" w:rsidRDefault="001537E8" w:rsidP="00693734">
      <w:pPr>
        <w:pStyle w:val="Default"/>
        <w:rPr>
          <w:sz w:val="28"/>
          <w:szCs w:val="28"/>
          <w:lang w:val="en-US"/>
        </w:rPr>
      </w:pPr>
      <w:r>
        <w:rPr>
          <w:b/>
          <w:iCs/>
          <w:sz w:val="28"/>
          <w:szCs w:val="28"/>
        </w:rPr>
        <w:t xml:space="preserve">    </w:t>
      </w:r>
      <w:r w:rsidR="009E6F8C" w:rsidRPr="00693734">
        <w:rPr>
          <w:sz w:val="28"/>
          <w:szCs w:val="28"/>
          <w:lang w:val="ro-MD" w:eastAsia="ru-RU"/>
        </w:rPr>
        <w:t>Conform datelor Serviciului Hidrometeorologic de Stat</w:t>
      </w:r>
      <w:r w:rsidR="008B14BB" w:rsidRPr="00693734">
        <w:rPr>
          <w:sz w:val="28"/>
          <w:szCs w:val="28"/>
          <w:lang w:val="ro-MD" w:eastAsia="ru-RU"/>
        </w:rPr>
        <w:t>, în perioada</w:t>
      </w:r>
      <w:r w:rsidR="006B2C20" w:rsidRPr="00693734">
        <w:rPr>
          <w:b/>
          <w:bCs/>
          <w:sz w:val="28"/>
          <w:szCs w:val="28"/>
        </w:rPr>
        <w:t xml:space="preserve"> </w:t>
      </w:r>
      <w:r w:rsidR="00466704">
        <w:rPr>
          <w:sz w:val="28"/>
          <w:szCs w:val="28"/>
          <w:lang w:val="en-US"/>
        </w:rPr>
        <w:t>17-23.08.2024</w:t>
      </w:r>
      <w:r w:rsidR="006B2C20" w:rsidRPr="00693734">
        <w:rPr>
          <w:b/>
          <w:bCs/>
          <w:sz w:val="28"/>
          <w:szCs w:val="28"/>
        </w:rPr>
        <w:t>,</w:t>
      </w:r>
      <w:r w:rsidR="00E91426">
        <w:rPr>
          <w:iCs/>
          <w:sz w:val="28"/>
          <w:szCs w:val="28"/>
        </w:rPr>
        <w:t xml:space="preserve"> </w:t>
      </w:r>
      <w:r w:rsidR="006E556D">
        <w:rPr>
          <w:iCs/>
          <w:sz w:val="28"/>
          <w:szCs w:val="28"/>
        </w:rPr>
        <w:t>p</w:t>
      </w:r>
      <w:r w:rsidR="006E556D" w:rsidRPr="006E556D">
        <w:rPr>
          <w:iCs/>
          <w:sz w:val="28"/>
          <w:szCs w:val="28"/>
        </w:rPr>
        <w:t xml:space="preserve">e arii extinse </w:t>
      </w:r>
      <w:r w:rsidR="00466704">
        <w:rPr>
          <w:iCs/>
          <w:sz w:val="28"/>
          <w:szCs w:val="28"/>
        </w:rPr>
        <w:t>se va menține pericol excepțional de incendiu cu caracter natural</w:t>
      </w:r>
      <w:r w:rsidR="00693734" w:rsidRPr="00693734">
        <w:rPr>
          <w:sz w:val="28"/>
          <w:szCs w:val="28"/>
        </w:rPr>
        <w:t>.</w:t>
      </w:r>
    </w:p>
    <w:p w14:paraId="6309644B" w14:textId="0D9B4854" w:rsidR="001537E8" w:rsidRDefault="001537E8" w:rsidP="001537E8">
      <w:pPr>
        <w:ind w:firstLine="567"/>
        <w:jc w:val="both"/>
        <w:rPr>
          <w:lang w:val="en-US"/>
        </w:rPr>
      </w:pPr>
    </w:p>
    <w:p w14:paraId="1F276155" w14:textId="77777777" w:rsidR="00A7318B" w:rsidRDefault="00A7318B" w:rsidP="006E556D">
      <w:pPr>
        <w:pStyle w:val="a3"/>
        <w:jc w:val="center"/>
      </w:pPr>
      <w:r>
        <w:rPr>
          <w:noProof/>
        </w:rPr>
        <w:drawing>
          <wp:inline distT="0" distB="0" distL="0" distR="0" wp14:anchorId="44CDCB1A" wp14:editId="1EABC36D">
            <wp:extent cx="2985135" cy="34004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23" cy="340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39EA1" w14:textId="670970A9" w:rsidR="00473F3A" w:rsidRDefault="00473F3A" w:rsidP="001537E8">
      <w:pPr>
        <w:ind w:firstLine="567"/>
        <w:jc w:val="both"/>
        <w:rPr>
          <w:lang w:val="en-US"/>
        </w:rPr>
      </w:pPr>
    </w:p>
    <w:p w14:paraId="7033EC11" w14:textId="77777777" w:rsidR="00473F3A" w:rsidRDefault="00473F3A" w:rsidP="001537E8">
      <w:pPr>
        <w:ind w:firstLine="567"/>
        <w:jc w:val="both"/>
        <w:rPr>
          <w:lang w:val="en-US"/>
        </w:rPr>
      </w:pPr>
    </w:p>
    <w:p w14:paraId="257DEAC6" w14:textId="73DBE88C" w:rsidR="001537E8" w:rsidRPr="008B14BB" w:rsidRDefault="00466704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16</w:t>
      </w:r>
      <w:r w:rsid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84CC6">
        <w:rPr>
          <w:rFonts w:ascii="Times New Roman" w:hAnsi="Times New Roman" w:cs="Times New Roman"/>
          <w:b/>
          <w:iCs/>
          <w:sz w:val="28"/>
          <w:szCs w:val="28"/>
          <w:lang w:val="ro-RO"/>
        </w:rPr>
        <w:t>august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2024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>Centrul Operativ de Dispecerat Republican al IGSU</w:t>
      </w:r>
    </w:p>
    <w:p w14:paraId="2DBB7E4D" w14:textId="77777777" w:rsidR="00E91426" w:rsidRPr="008B14BB" w:rsidRDefault="00E91426">
      <w:pPr>
        <w:jc w:val="both"/>
        <w:rPr>
          <w:lang w:val="en-US"/>
        </w:rPr>
      </w:pPr>
    </w:p>
    <w:sectPr w:rsidR="00E91426" w:rsidRPr="008B14BB" w:rsidSect="008B14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D"/>
    <w:rsid w:val="000564B4"/>
    <w:rsid w:val="00094F8D"/>
    <w:rsid w:val="00132C8C"/>
    <w:rsid w:val="001537E8"/>
    <w:rsid w:val="00466704"/>
    <w:rsid w:val="00473F3A"/>
    <w:rsid w:val="00484CC6"/>
    <w:rsid w:val="005B264D"/>
    <w:rsid w:val="00681052"/>
    <w:rsid w:val="00693734"/>
    <w:rsid w:val="006A1CC7"/>
    <w:rsid w:val="006B2C20"/>
    <w:rsid w:val="006E556D"/>
    <w:rsid w:val="007338BD"/>
    <w:rsid w:val="007713C6"/>
    <w:rsid w:val="007934D0"/>
    <w:rsid w:val="007C45FE"/>
    <w:rsid w:val="008B14BB"/>
    <w:rsid w:val="008C74D6"/>
    <w:rsid w:val="008D3DF6"/>
    <w:rsid w:val="008E658E"/>
    <w:rsid w:val="0095470B"/>
    <w:rsid w:val="009D135A"/>
    <w:rsid w:val="009E6F8C"/>
    <w:rsid w:val="00A7318B"/>
    <w:rsid w:val="00B9797B"/>
    <w:rsid w:val="00C5439C"/>
    <w:rsid w:val="00D92ACD"/>
    <w:rsid w:val="00DD4401"/>
    <w:rsid w:val="00DF6B78"/>
    <w:rsid w:val="00E63E0E"/>
    <w:rsid w:val="00E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C0"/>
  <w15:chartTrackingRefBased/>
  <w15:docId w15:val="{7305A787-4038-4C14-A0F7-CA9AB0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D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 superior</dc:creator>
  <cp:keywords/>
  <dc:description/>
  <cp:lastModifiedBy>User</cp:lastModifiedBy>
  <cp:revision>31</cp:revision>
  <dcterms:created xsi:type="dcterms:W3CDTF">2024-03-24T13:22:00Z</dcterms:created>
  <dcterms:modified xsi:type="dcterms:W3CDTF">2024-08-16T08:42:00Z</dcterms:modified>
</cp:coreProperties>
</file>